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5CEC">
      <w:pPr>
        <w:jc w:val="center"/>
        <w:rPr>
          <w:sz w:val="44"/>
          <w:szCs w:val="44"/>
        </w:rPr>
      </w:pPr>
    </w:p>
    <w:p w14:paraId="0C081363">
      <w:pPr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color w:val="000000"/>
          <w:sz w:val="44"/>
          <w:szCs w:val="44"/>
        </w:rPr>
        <w:t xml:space="preserve">报  价  </w:t>
      </w:r>
      <w:r>
        <w:rPr>
          <w:rFonts w:hint="eastAsia" w:eastAsia="方正小标宋简体"/>
          <w:color w:val="000000"/>
          <w:sz w:val="44"/>
          <w:szCs w:val="44"/>
        </w:rPr>
        <w:t>单</w:t>
      </w:r>
    </w:p>
    <w:p w14:paraId="1EB08FBC">
      <w:pPr>
        <w:spacing w:line="52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  <w:u w:val="single"/>
        </w:rPr>
        <w:t>浙江省海洋水产养殖研究所（浙江省海洋渔业环境与生物安全检验监测中心）</w:t>
      </w:r>
      <w:r>
        <w:rPr>
          <w:rFonts w:eastAsia="仿宋_GB2312"/>
          <w:color w:val="000000"/>
          <w:sz w:val="28"/>
          <w:szCs w:val="28"/>
        </w:rPr>
        <w:t>：</w:t>
      </w:r>
    </w:p>
    <w:p w14:paraId="53634237">
      <w:pPr>
        <w:spacing w:line="5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我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已全面阅读了</w:t>
      </w:r>
      <w:r>
        <w:rPr>
          <w:rFonts w:hint="eastAsia" w:eastAsia="仿宋_GB2312"/>
          <w:color w:val="000000"/>
          <w:sz w:val="28"/>
          <w:szCs w:val="28"/>
          <w:u w:val="single"/>
        </w:rPr>
        <w:t>温台渔场产卵场综合调查——游泳动物和同位素指标检测服务项目的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文件，充分理解并掌握了本项目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的全部有关情况。现经我</w:t>
      </w:r>
      <w:r>
        <w:rPr>
          <w:rFonts w:hint="eastAsia" w:eastAsia="仿宋_GB2312"/>
          <w:color w:val="000000"/>
          <w:sz w:val="28"/>
          <w:szCs w:val="28"/>
        </w:rPr>
        <w:t>公司</w:t>
      </w:r>
      <w:r>
        <w:rPr>
          <w:rFonts w:eastAsia="仿宋_GB2312"/>
          <w:color w:val="000000"/>
          <w:sz w:val="28"/>
          <w:szCs w:val="28"/>
        </w:rPr>
        <w:t>认真分析研究，同意接受</w:t>
      </w:r>
      <w:r>
        <w:rPr>
          <w:rFonts w:hint="eastAsia" w:eastAsia="仿宋_GB2312"/>
          <w:color w:val="000000"/>
          <w:sz w:val="28"/>
          <w:szCs w:val="28"/>
        </w:rPr>
        <w:t>询价</w:t>
      </w:r>
      <w:r>
        <w:rPr>
          <w:rFonts w:eastAsia="仿宋_GB2312"/>
          <w:color w:val="000000"/>
          <w:sz w:val="28"/>
          <w:szCs w:val="28"/>
        </w:rPr>
        <w:t>文件的全部要约条件，并按此确定本项目</w:t>
      </w:r>
      <w:r>
        <w:rPr>
          <w:rFonts w:hint="eastAsia" w:eastAsia="仿宋_GB2312"/>
          <w:color w:val="000000"/>
          <w:sz w:val="28"/>
          <w:szCs w:val="28"/>
        </w:rPr>
        <w:t>响应</w:t>
      </w:r>
      <w:r>
        <w:rPr>
          <w:rFonts w:eastAsia="仿宋_GB2312"/>
          <w:color w:val="000000"/>
          <w:sz w:val="28"/>
          <w:szCs w:val="28"/>
        </w:rPr>
        <w:t>的各项承诺内容，以本报价</w:t>
      </w:r>
      <w:r>
        <w:rPr>
          <w:rFonts w:hint="eastAsia" w:eastAsia="仿宋_GB2312"/>
          <w:color w:val="000000"/>
          <w:sz w:val="28"/>
          <w:szCs w:val="28"/>
        </w:rPr>
        <w:t>表</w:t>
      </w:r>
      <w:r>
        <w:rPr>
          <w:rFonts w:eastAsia="仿宋_GB2312"/>
          <w:color w:val="000000"/>
          <w:sz w:val="28"/>
          <w:szCs w:val="28"/>
        </w:rPr>
        <w:t>进行</w:t>
      </w:r>
      <w:r>
        <w:rPr>
          <w:rFonts w:hint="eastAsia" w:eastAsia="仿宋_GB2312"/>
          <w:color w:val="000000"/>
          <w:sz w:val="28"/>
          <w:szCs w:val="28"/>
        </w:rPr>
        <w:t>报价</w:t>
      </w:r>
      <w:r>
        <w:rPr>
          <w:rFonts w:eastAsia="仿宋_GB2312"/>
          <w:color w:val="000000"/>
          <w:sz w:val="28"/>
          <w:szCs w:val="28"/>
        </w:rPr>
        <w:t>。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2693"/>
        <w:gridCol w:w="2268"/>
        <w:gridCol w:w="1134"/>
      </w:tblGrid>
      <w:tr w14:paraId="0891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D4B2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5DA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采购内容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5A0A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分项报价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D0091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费用（元）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2D1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备注</w:t>
            </w:r>
          </w:p>
        </w:tc>
      </w:tr>
      <w:tr w14:paraId="3D1D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4D01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0779A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温台渔场产卵场综合调查——游泳动物和同位素指标检测服务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1417">
            <w:pPr>
              <w:spacing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游泳动物检测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9398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A3CD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3272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60F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225D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D400">
            <w:pPr>
              <w:spacing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同位素检测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1946F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00F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71758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A4B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21F9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229">
            <w:pPr>
              <w:spacing w:line="440" w:lineRule="exact"/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其他费用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501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535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无</w:t>
            </w:r>
          </w:p>
        </w:tc>
      </w:tr>
      <w:tr w14:paraId="0662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E533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BBB70">
            <w:pPr>
              <w:spacing w:line="44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3E9F585A">
      <w:pPr>
        <w:widowControl/>
        <w:spacing w:line="52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我方声明本报价己考虑了所有因素，在报价有效期内报价价格保持不变，满足</w:t>
      </w:r>
      <w:r>
        <w:rPr>
          <w:rFonts w:hint="eastAsia" w:eastAsia="仿宋_GB2312"/>
          <w:color w:val="000000"/>
          <w:sz w:val="28"/>
          <w:szCs w:val="28"/>
        </w:rPr>
        <w:t>采购</w:t>
      </w:r>
      <w:r>
        <w:rPr>
          <w:rFonts w:eastAsia="仿宋_GB2312"/>
          <w:color w:val="000000"/>
          <w:sz w:val="28"/>
          <w:szCs w:val="28"/>
        </w:rPr>
        <w:t>人要求。</w:t>
      </w:r>
    </w:p>
    <w:p w14:paraId="0EFD6B66">
      <w:pPr>
        <w:spacing w:line="520" w:lineRule="exact"/>
        <w:ind w:firstLine="560" w:firstLineChars="200"/>
        <w:rPr>
          <w:color w:val="000000"/>
          <w:sz w:val="28"/>
          <w:szCs w:val="28"/>
        </w:rPr>
      </w:pPr>
    </w:p>
    <w:p w14:paraId="5ED8B1B1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联系人：                 电话：</w:t>
      </w:r>
    </w:p>
    <w:p w14:paraId="20576E48">
      <w:pPr>
        <w:spacing w:line="520" w:lineRule="exact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供应商（盖章）：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  </w:t>
      </w:r>
    </w:p>
    <w:p w14:paraId="24701F74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/>
          <w:color w:val="000000"/>
          <w:sz w:val="28"/>
          <w:szCs w:val="28"/>
        </w:rPr>
        <w:t>报价时间：202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年  月  日</w:t>
      </w:r>
    </w:p>
    <w:p w14:paraId="232033EE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17FE4204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6161CC76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2292E455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23F6DBE2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6108B9C8">
      <w:pPr>
        <w:spacing w:line="360" w:lineRule="auto"/>
        <w:ind w:firstLine="640" w:firstLineChars="200"/>
        <w:jc w:val="center"/>
        <w:rPr>
          <w:rFonts w:hint="eastAsia"/>
          <w:sz w:val="32"/>
          <w:szCs w:val="32"/>
        </w:rPr>
      </w:pPr>
    </w:p>
    <w:p w14:paraId="0FA3DA57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60BB6147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1BEF4145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p w14:paraId="37D472B4">
      <w:pPr>
        <w:adjustRightInd w:val="0"/>
        <w:snapToGrid w:val="0"/>
        <w:spacing w:line="340" w:lineRule="atLeast"/>
        <w:jc w:val="center"/>
        <w:outlineLvl w:val="0"/>
        <w:rPr>
          <w:rFonts w:ascii="宋体"/>
          <w:b/>
          <w:spacing w:val="20"/>
          <w:sz w:val="36"/>
          <w:szCs w:val="28"/>
        </w:rPr>
      </w:pPr>
      <w:r>
        <w:rPr>
          <w:rFonts w:hint="eastAsia" w:ascii="宋体"/>
          <w:b/>
          <w:spacing w:val="20"/>
          <w:sz w:val="36"/>
          <w:szCs w:val="28"/>
        </w:rPr>
        <w:t>法定代表人授权书</w:t>
      </w:r>
    </w:p>
    <w:p w14:paraId="6B2CD058">
      <w:pPr>
        <w:pStyle w:val="3"/>
        <w:tabs>
          <w:tab w:val="left" w:pos="3780"/>
        </w:tabs>
        <w:adjustRightInd w:val="0"/>
        <w:snapToGrid w:val="0"/>
        <w:spacing w:line="400" w:lineRule="exact"/>
        <w:ind w:left="142" w:leftChars="67" w:hanging="1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ab/>
      </w:r>
    </w:p>
    <w:p w14:paraId="2883ADF6">
      <w:pPr>
        <w:spacing w:line="360" w:lineRule="auto"/>
        <w:ind w:left="565" w:leftChars="67" w:hanging="424"/>
        <w:rPr>
          <w:rFonts w:ascii="宋体" w:hAnsi="宋体"/>
          <w:sz w:val="28"/>
          <w:szCs w:val="28"/>
          <w:u w:val="single"/>
        </w:rPr>
      </w:pPr>
    </w:p>
    <w:p w14:paraId="4BC7F0E1">
      <w:pPr>
        <w:spacing w:line="360" w:lineRule="auto"/>
        <w:ind w:left="142" w:leftChars="67" w:hanging="1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  <w:lang w:val="zh-CN"/>
        </w:rPr>
        <w:t>浙江省海洋水产养殖研究所（浙江省海洋渔业环境与生物安全检验监测中心）</w:t>
      </w:r>
      <w:r>
        <w:rPr>
          <w:rFonts w:hint="eastAsia" w:ascii="宋体" w:hAnsi="宋体"/>
          <w:sz w:val="28"/>
          <w:szCs w:val="28"/>
          <w:lang w:val="zh-CN"/>
        </w:rPr>
        <w:t>：</w:t>
      </w:r>
    </w:p>
    <w:p w14:paraId="51E51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本授权委托书声明：我</w:t>
      </w:r>
      <w:r>
        <w:rPr>
          <w:rFonts w:hint="eastAsia" w:ascii="宋体" w:hAnsi="宋体"/>
          <w:sz w:val="28"/>
          <w:szCs w:val="28"/>
          <w:u w:val="single"/>
        </w:rPr>
        <w:t xml:space="preserve">  （法定代表人名称） 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（公司名称）   </w:t>
      </w:r>
      <w:r>
        <w:rPr>
          <w:rFonts w:hint="eastAsia" w:ascii="宋体" w:hAnsi="宋体"/>
          <w:sz w:val="28"/>
          <w:szCs w:val="28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</w:rPr>
        <w:t xml:space="preserve">   （授权代表名称）    </w:t>
      </w:r>
      <w:r>
        <w:rPr>
          <w:rFonts w:hint="eastAsia" w:ascii="宋体" w:hAnsi="宋体"/>
          <w:sz w:val="28"/>
          <w:szCs w:val="28"/>
        </w:rPr>
        <w:t>为我公司法定代表人授权代表，参加贵处组织的采购项目名称</w:t>
      </w:r>
      <w:r>
        <w:rPr>
          <w:rFonts w:hint="eastAsia" w:ascii="宋体" w:hAnsi="宋体"/>
          <w:sz w:val="28"/>
          <w:szCs w:val="28"/>
          <w:u w:val="single"/>
        </w:rPr>
        <w:t xml:space="preserve"> 温台渔场产卵场综合调查——游泳动物和同位素指标检测服务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项目招投标活动，全权处理本次采购活动中的一切事宜。</w:t>
      </w:r>
    </w:p>
    <w:p w14:paraId="5392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授权代表无转授权，特此授权</w:t>
      </w:r>
    </w:p>
    <w:p w14:paraId="01C276D3">
      <w:pPr>
        <w:spacing w:line="360" w:lineRule="auto"/>
        <w:ind w:left="142" w:leftChars="67" w:hanging="1"/>
        <w:rPr>
          <w:rFonts w:ascii="宋体" w:hAnsi="宋体"/>
          <w:sz w:val="28"/>
          <w:szCs w:val="28"/>
        </w:rPr>
      </w:pPr>
    </w:p>
    <w:p w14:paraId="5605C4A6">
      <w:pPr>
        <w:spacing w:line="360" w:lineRule="auto"/>
        <w:ind w:left="142" w:leftChars="67" w:right="440" w:hanging="1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（盖章）</w:t>
      </w:r>
    </w:p>
    <w:p w14:paraId="59C724FD">
      <w:pPr>
        <w:spacing w:line="360" w:lineRule="auto"/>
        <w:ind w:left="142" w:leftChars="67" w:right="440" w:hanging="1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（签字或盖章）   </w:t>
      </w:r>
    </w:p>
    <w:p w14:paraId="0FE3D4C0">
      <w:pPr>
        <w:spacing w:line="360" w:lineRule="auto"/>
        <w:ind w:left="142" w:leftChars="67" w:hanging="1"/>
        <w:jc w:val="right"/>
        <w:rPr>
          <w:rFonts w:ascii="宋体" w:hAnsi="宋体"/>
          <w:sz w:val="28"/>
          <w:szCs w:val="28"/>
        </w:rPr>
      </w:pPr>
    </w:p>
    <w:p w14:paraId="0C9A3CD0">
      <w:pPr>
        <w:spacing w:line="360" w:lineRule="auto"/>
        <w:ind w:left="142" w:leftChars="67" w:right="440" w:hanging="1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授权委托日期：202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年   月   日</w:t>
      </w:r>
    </w:p>
    <w:p w14:paraId="22C90510">
      <w:pPr>
        <w:spacing w:line="360" w:lineRule="auto"/>
        <w:ind w:left="-849" w:leftChars="-405" w:hanging="1"/>
        <w:rPr>
          <w:rFonts w:ascii="宋体" w:hAnsi="宋体"/>
          <w:sz w:val="28"/>
          <w:szCs w:val="28"/>
        </w:rPr>
      </w:pPr>
    </w:p>
    <w:p w14:paraId="240E30FE">
      <w:pPr>
        <w:ind w:left="-2" w:leftChars="-135" w:hanging="281" w:hangingChars="88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</w:p>
    <w:tbl>
      <w:tblPr>
        <w:tblStyle w:val="7"/>
        <w:tblW w:w="980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4"/>
      </w:tblGrid>
      <w:tr w14:paraId="2926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4904" w:type="dxa"/>
            <w:vAlign w:val="center"/>
          </w:tcPr>
          <w:p w14:paraId="3DBD455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联系人身份证正面</w:t>
            </w:r>
          </w:p>
        </w:tc>
        <w:tc>
          <w:tcPr>
            <w:tcW w:w="4904" w:type="dxa"/>
            <w:vAlign w:val="center"/>
          </w:tcPr>
          <w:p w14:paraId="26A68D9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联系人身份证反面</w:t>
            </w:r>
          </w:p>
        </w:tc>
      </w:tr>
    </w:tbl>
    <w:p w14:paraId="7CAF5924">
      <w:pPr>
        <w:spacing w:line="360" w:lineRule="auto"/>
        <w:ind w:firstLine="640" w:firstLineChars="200"/>
        <w:jc w:val="center"/>
        <w:rPr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VhNWRhNTQzZTQ4YjdjZjdkYTRkNzdlMmQwNzcifQ=="/>
  </w:docVars>
  <w:rsids>
    <w:rsidRoot w:val="00C71312"/>
    <w:rsid w:val="00001A95"/>
    <w:rsid w:val="00004854"/>
    <w:rsid w:val="00006CB5"/>
    <w:rsid w:val="000111E5"/>
    <w:rsid w:val="00013C70"/>
    <w:rsid w:val="00015A04"/>
    <w:rsid w:val="00023741"/>
    <w:rsid w:val="00025C4E"/>
    <w:rsid w:val="00031EFC"/>
    <w:rsid w:val="0003391F"/>
    <w:rsid w:val="00037EDD"/>
    <w:rsid w:val="00040BD6"/>
    <w:rsid w:val="000550F5"/>
    <w:rsid w:val="0006232A"/>
    <w:rsid w:val="000707E5"/>
    <w:rsid w:val="00073AF3"/>
    <w:rsid w:val="00073D4A"/>
    <w:rsid w:val="00076647"/>
    <w:rsid w:val="000824D0"/>
    <w:rsid w:val="000839D1"/>
    <w:rsid w:val="000844BB"/>
    <w:rsid w:val="00092732"/>
    <w:rsid w:val="000A0D16"/>
    <w:rsid w:val="000A2A5C"/>
    <w:rsid w:val="000A6BDE"/>
    <w:rsid w:val="000B4F49"/>
    <w:rsid w:val="000C02D0"/>
    <w:rsid w:val="000C0A18"/>
    <w:rsid w:val="000D08D5"/>
    <w:rsid w:val="000D575A"/>
    <w:rsid w:val="000E03C7"/>
    <w:rsid w:val="000E0CC7"/>
    <w:rsid w:val="000E0D5B"/>
    <w:rsid w:val="000E1A31"/>
    <w:rsid w:val="000E3FC4"/>
    <w:rsid w:val="000F1049"/>
    <w:rsid w:val="000F4EB5"/>
    <w:rsid w:val="000F5707"/>
    <w:rsid w:val="000F674A"/>
    <w:rsid w:val="00101D71"/>
    <w:rsid w:val="0010588B"/>
    <w:rsid w:val="00107EF6"/>
    <w:rsid w:val="001136AE"/>
    <w:rsid w:val="0012112F"/>
    <w:rsid w:val="00131567"/>
    <w:rsid w:val="00134148"/>
    <w:rsid w:val="0013471E"/>
    <w:rsid w:val="001356CC"/>
    <w:rsid w:val="00140FA3"/>
    <w:rsid w:val="0014168B"/>
    <w:rsid w:val="00143D1D"/>
    <w:rsid w:val="00144C59"/>
    <w:rsid w:val="00150D49"/>
    <w:rsid w:val="00152BF1"/>
    <w:rsid w:val="001552F0"/>
    <w:rsid w:val="00156629"/>
    <w:rsid w:val="0016196B"/>
    <w:rsid w:val="00165E40"/>
    <w:rsid w:val="00166C8B"/>
    <w:rsid w:val="0017064C"/>
    <w:rsid w:val="00174B92"/>
    <w:rsid w:val="00177829"/>
    <w:rsid w:val="0018178E"/>
    <w:rsid w:val="001A2983"/>
    <w:rsid w:val="001B618D"/>
    <w:rsid w:val="001B6AA8"/>
    <w:rsid w:val="001B6BEA"/>
    <w:rsid w:val="001B70C1"/>
    <w:rsid w:val="001B7BE2"/>
    <w:rsid w:val="001C4384"/>
    <w:rsid w:val="001C6AAB"/>
    <w:rsid w:val="001D0499"/>
    <w:rsid w:val="001D08C7"/>
    <w:rsid w:val="001E4C76"/>
    <w:rsid w:val="001E665A"/>
    <w:rsid w:val="001E6F16"/>
    <w:rsid w:val="001E77FE"/>
    <w:rsid w:val="001F1BD4"/>
    <w:rsid w:val="001F3E7A"/>
    <w:rsid w:val="00211297"/>
    <w:rsid w:val="002147C7"/>
    <w:rsid w:val="00216486"/>
    <w:rsid w:val="00217C85"/>
    <w:rsid w:val="00220F85"/>
    <w:rsid w:val="002439BF"/>
    <w:rsid w:val="00244FE1"/>
    <w:rsid w:val="00246948"/>
    <w:rsid w:val="00250154"/>
    <w:rsid w:val="002537AC"/>
    <w:rsid w:val="002540EE"/>
    <w:rsid w:val="00254875"/>
    <w:rsid w:val="00254CDF"/>
    <w:rsid w:val="00272B7A"/>
    <w:rsid w:val="00273E6D"/>
    <w:rsid w:val="00283EE3"/>
    <w:rsid w:val="00285811"/>
    <w:rsid w:val="00286B87"/>
    <w:rsid w:val="002928FB"/>
    <w:rsid w:val="00294AD2"/>
    <w:rsid w:val="002A68B4"/>
    <w:rsid w:val="002B67C6"/>
    <w:rsid w:val="002C1233"/>
    <w:rsid w:val="002C6AFE"/>
    <w:rsid w:val="002D25B9"/>
    <w:rsid w:val="002D3F04"/>
    <w:rsid w:val="002D7C73"/>
    <w:rsid w:val="002E01C4"/>
    <w:rsid w:val="002E2CD4"/>
    <w:rsid w:val="002F3E2F"/>
    <w:rsid w:val="002F6761"/>
    <w:rsid w:val="00300327"/>
    <w:rsid w:val="00301AF1"/>
    <w:rsid w:val="00303C71"/>
    <w:rsid w:val="003121BA"/>
    <w:rsid w:val="003237D2"/>
    <w:rsid w:val="00335A73"/>
    <w:rsid w:val="00337AFD"/>
    <w:rsid w:val="00344C5B"/>
    <w:rsid w:val="00350C83"/>
    <w:rsid w:val="00350DB5"/>
    <w:rsid w:val="00350DE2"/>
    <w:rsid w:val="003549E5"/>
    <w:rsid w:val="00360EEF"/>
    <w:rsid w:val="00371615"/>
    <w:rsid w:val="00371DA0"/>
    <w:rsid w:val="0037305C"/>
    <w:rsid w:val="00375178"/>
    <w:rsid w:val="00375838"/>
    <w:rsid w:val="00386430"/>
    <w:rsid w:val="00387B4B"/>
    <w:rsid w:val="00396BD7"/>
    <w:rsid w:val="003A29D3"/>
    <w:rsid w:val="003A6D9B"/>
    <w:rsid w:val="003B230D"/>
    <w:rsid w:val="003B465A"/>
    <w:rsid w:val="003B68E3"/>
    <w:rsid w:val="003C03C4"/>
    <w:rsid w:val="003C6A4E"/>
    <w:rsid w:val="003D19DC"/>
    <w:rsid w:val="003D2544"/>
    <w:rsid w:val="003D317E"/>
    <w:rsid w:val="003D4802"/>
    <w:rsid w:val="003E15A7"/>
    <w:rsid w:val="003E5A13"/>
    <w:rsid w:val="003E6340"/>
    <w:rsid w:val="003E688E"/>
    <w:rsid w:val="003E7260"/>
    <w:rsid w:val="003E72ED"/>
    <w:rsid w:val="003F22EA"/>
    <w:rsid w:val="003F57D0"/>
    <w:rsid w:val="004017DE"/>
    <w:rsid w:val="00403BEC"/>
    <w:rsid w:val="004252F1"/>
    <w:rsid w:val="00425EF0"/>
    <w:rsid w:val="004308E2"/>
    <w:rsid w:val="00430B45"/>
    <w:rsid w:val="00430BFF"/>
    <w:rsid w:val="00431320"/>
    <w:rsid w:val="0043136E"/>
    <w:rsid w:val="00432C74"/>
    <w:rsid w:val="00435392"/>
    <w:rsid w:val="00442A4F"/>
    <w:rsid w:val="00451A43"/>
    <w:rsid w:val="004534F6"/>
    <w:rsid w:val="00460F49"/>
    <w:rsid w:val="00463576"/>
    <w:rsid w:val="00474264"/>
    <w:rsid w:val="00484524"/>
    <w:rsid w:val="00487970"/>
    <w:rsid w:val="00487AC2"/>
    <w:rsid w:val="00490BEF"/>
    <w:rsid w:val="00491E61"/>
    <w:rsid w:val="004A344B"/>
    <w:rsid w:val="004B6720"/>
    <w:rsid w:val="004C12DB"/>
    <w:rsid w:val="004C1945"/>
    <w:rsid w:val="004C2208"/>
    <w:rsid w:val="004C2D20"/>
    <w:rsid w:val="004C5DF6"/>
    <w:rsid w:val="004C6439"/>
    <w:rsid w:val="004D3384"/>
    <w:rsid w:val="004D6F1F"/>
    <w:rsid w:val="004E21BE"/>
    <w:rsid w:val="004E6A69"/>
    <w:rsid w:val="004F057D"/>
    <w:rsid w:val="004F28AE"/>
    <w:rsid w:val="004F3839"/>
    <w:rsid w:val="005011D5"/>
    <w:rsid w:val="00503552"/>
    <w:rsid w:val="00504B2F"/>
    <w:rsid w:val="00511C31"/>
    <w:rsid w:val="00517546"/>
    <w:rsid w:val="0052242E"/>
    <w:rsid w:val="00526F08"/>
    <w:rsid w:val="005304C4"/>
    <w:rsid w:val="005338C9"/>
    <w:rsid w:val="005413D6"/>
    <w:rsid w:val="005418A1"/>
    <w:rsid w:val="00547B47"/>
    <w:rsid w:val="00551ACE"/>
    <w:rsid w:val="005527F5"/>
    <w:rsid w:val="00552DB5"/>
    <w:rsid w:val="00552F89"/>
    <w:rsid w:val="0056292E"/>
    <w:rsid w:val="00566E3C"/>
    <w:rsid w:val="0056708D"/>
    <w:rsid w:val="005701AA"/>
    <w:rsid w:val="005721C5"/>
    <w:rsid w:val="00573B0E"/>
    <w:rsid w:val="005769D1"/>
    <w:rsid w:val="005842DF"/>
    <w:rsid w:val="005853E8"/>
    <w:rsid w:val="00590AE8"/>
    <w:rsid w:val="00593AB4"/>
    <w:rsid w:val="005A2DAD"/>
    <w:rsid w:val="005A5C57"/>
    <w:rsid w:val="005B5AD2"/>
    <w:rsid w:val="005C3EE4"/>
    <w:rsid w:val="005E1C05"/>
    <w:rsid w:val="005E32C6"/>
    <w:rsid w:val="005E39F0"/>
    <w:rsid w:val="005E661A"/>
    <w:rsid w:val="005F0381"/>
    <w:rsid w:val="005F2505"/>
    <w:rsid w:val="005F3B6E"/>
    <w:rsid w:val="00604F56"/>
    <w:rsid w:val="006143ED"/>
    <w:rsid w:val="00621025"/>
    <w:rsid w:val="0062747A"/>
    <w:rsid w:val="006306C2"/>
    <w:rsid w:val="0063298E"/>
    <w:rsid w:val="006350FB"/>
    <w:rsid w:val="00637471"/>
    <w:rsid w:val="006412DA"/>
    <w:rsid w:val="00653606"/>
    <w:rsid w:val="00664C91"/>
    <w:rsid w:val="006650B9"/>
    <w:rsid w:val="00666FE9"/>
    <w:rsid w:val="006722DD"/>
    <w:rsid w:val="006777D6"/>
    <w:rsid w:val="00682E77"/>
    <w:rsid w:val="00683622"/>
    <w:rsid w:val="006906EC"/>
    <w:rsid w:val="00692775"/>
    <w:rsid w:val="00693216"/>
    <w:rsid w:val="006A03A6"/>
    <w:rsid w:val="006A2461"/>
    <w:rsid w:val="006A3074"/>
    <w:rsid w:val="006A4ECF"/>
    <w:rsid w:val="006A72F9"/>
    <w:rsid w:val="006B03AA"/>
    <w:rsid w:val="006B0E93"/>
    <w:rsid w:val="006B1CB0"/>
    <w:rsid w:val="006B2218"/>
    <w:rsid w:val="006B54FA"/>
    <w:rsid w:val="006B5E0F"/>
    <w:rsid w:val="006C1470"/>
    <w:rsid w:val="006D738B"/>
    <w:rsid w:val="006E1863"/>
    <w:rsid w:val="006E2B30"/>
    <w:rsid w:val="006E5D3A"/>
    <w:rsid w:val="006F79E4"/>
    <w:rsid w:val="00700CA0"/>
    <w:rsid w:val="00700F89"/>
    <w:rsid w:val="0070730A"/>
    <w:rsid w:val="00710F66"/>
    <w:rsid w:val="00715FF2"/>
    <w:rsid w:val="00717402"/>
    <w:rsid w:val="0071781B"/>
    <w:rsid w:val="00727E3E"/>
    <w:rsid w:val="007322D4"/>
    <w:rsid w:val="00735342"/>
    <w:rsid w:val="00736B14"/>
    <w:rsid w:val="00740E09"/>
    <w:rsid w:val="00740F17"/>
    <w:rsid w:val="00745D8A"/>
    <w:rsid w:val="00747849"/>
    <w:rsid w:val="00760FD6"/>
    <w:rsid w:val="007627E1"/>
    <w:rsid w:val="00787D23"/>
    <w:rsid w:val="0079576A"/>
    <w:rsid w:val="00795F08"/>
    <w:rsid w:val="00797F2B"/>
    <w:rsid w:val="007A46DC"/>
    <w:rsid w:val="007A7209"/>
    <w:rsid w:val="007B4AAA"/>
    <w:rsid w:val="007B6E7A"/>
    <w:rsid w:val="007C3126"/>
    <w:rsid w:val="007D1C7A"/>
    <w:rsid w:val="007D5EFF"/>
    <w:rsid w:val="007F062A"/>
    <w:rsid w:val="007F0DF5"/>
    <w:rsid w:val="007F7343"/>
    <w:rsid w:val="008024B5"/>
    <w:rsid w:val="00812C2B"/>
    <w:rsid w:val="008138A5"/>
    <w:rsid w:val="00824801"/>
    <w:rsid w:val="00830BEA"/>
    <w:rsid w:val="00830E65"/>
    <w:rsid w:val="008410F5"/>
    <w:rsid w:val="00843D30"/>
    <w:rsid w:val="00852A38"/>
    <w:rsid w:val="00852D45"/>
    <w:rsid w:val="00857B22"/>
    <w:rsid w:val="008676D3"/>
    <w:rsid w:val="00870845"/>
    <w:rsid w:val="00871968"/>
    <w:rsid w:val="0087791A"/>
    <w:rsid w:val="00877E51"/>
    <w:rsid w:val="00881616"/>
    <w:rsid w:val="008873FC"/>
    <w:rsid w:val="008A0270"/>
    <w:rsid w:val="008A13F9"/>
    <w:rsid w:val="008A22E8"/>
    <w:rsid w:val="008A395D"/>
    <w:rsid w:val="008B0C69"/>
    <w:rsid w:val="008B0EDA"/>
    <w:rsid w:val="008B1280"/>
    <w:rsid w:val="008B2D5D"/>
    <w:rsid w:val="008B48FC"/>
    <w:rsid w:val="008B652A"/>
    <w:rsid w:val="008B7223"/>
    <w:rsid w:val="008C02DC"/>
    <w:rsid w:val="008D202E"/>
    <w:rsid w:val="008E486F"/>
    <w:rsid w:val="008E77C6"/>
    <w:rsid w:val="008F3753"/>
    <w:rsid w:val="008F4AE0"/>
    <w:rsid w:val="008F5637"/>
    <w:rsid w:val="00901B69"/>
    <w:rsid w:val="00904FEA"/>
    <w:rsid w:val="009064FE"/>
    <w:rsid w:val="009066AB"/>
    <w:rsid w:val="0091008E"/>
    <w:rsid w:val="00910BBE"/>
    <w:rsid w:val="00916453"/>
    <w:rsid w:val="009249BD"/>
    <w:rsid w:val="0092563E"/>
    <w:rsid w:val="00926899"/>
    <w:rsid w:val="00927726"/>
    <w:rsid w:val="00932B29"/>
    <w:rsid w:val="009349D7"/>
    <w:rsid w:val="00943816"/>
    <w:rsid w:val="0095184F"/>
    <w:rsid w:val="0095205A"/>
    <w:rsid w:val="009548D9"/>
    <w:rsid w:val="00956941"/>
    <w:rsid w:val="00973ADE"/>
    <w:rsid w:val="00974230"/>
    <w:rsid w:val="00974A5A"/>
    <w:rsid w:val="00974E77"/>
    <w:rsid w:val="0099593D"/>
    <w:rsid w:val="009B18A4"/>
    <w:rsid w:val="009B39D1"/>
    <w:rsid w:val="009B611E"/>
    <w:rsid w:val="009D6982"/>
    <w:rsid w:val="009E07D9"/>
    <w:rsid w:val="009E35E9"/>
    <w:rsid w:val="009E7BF5"/>
    <w:rsid w:val="009F5206"/>
    <w:rsid w:val="009F5FC5"/>
    <w:rsid w:val="009F7678"/>
    <w:rsid w:val="00A0356B"/>
    <w:rsid w:val="00A07148"/>
    <w:rsid w:val="00A078CD"/>
    <w:rsid w:val="00A111E9"/>
    <w:rsid w:val="00A231A9"/>
    <w:rsid w:val="00A25523"/>
    <w:rsid w:val="00A30B60"/>
    <w:rsid w:val="00A32300"/>
    <w:rsid w:val="00A41C9A"/>
    <w:rsid w:val="00A41FDD"/>
    <w:rsid w:val="00A42847"/>
    <w:rsid w:val="00A446C6"/>
    <w:rsid w:val="00A50402"/>
    <w:rsid w:val="00A50FC0"/>
    <w:rsid w:val="00A55029"/>
    <w:rsid w:val="00A6232D"/>
    <w:rsid w:val="00A63D13"/>
    <w:rsid w:val="00A650FC"/>
    <w:rsid w:val="00A67C6F"/>
    <w:rsid w:val="00A74FFC"/>
    <w:rsid w:val="00A75234"/>
    <w:rsid w:val="00A76AAC"/>
    <w:rsid w:val="00A80223"/>
    <w:rsid w:val="00A806C9"/>
    <w:rsid w:val="00A82524"/>
    <w:rsid w:val="00A862DF"/>
    <w:rsid w:val="00A86967"/>
    <w:rsid w:val="00A94BDD"/>
    <w:rsid w:val="00AA0604"/>
    <w:rsid w:val="00AA2BC5"/>
    <w:rsid w:val="00AA393D"/>
    <w:rsid w:val="00AA5A16"/>
    <w:rsid w:val="00AB3CE9"/>
    <w:rsid w:val="00AC4019"/>
    <w:rsid w:val="00AC6DC0"/>
    <w:rsid w:val="00AD1B2B"/>
    <w:rsid w:val="00AD3F54"/>
    <w:rsid w:val="00AD661D"/>
    <w:rsid w:val="00AE0B5F"/>
    <w:rsid w:val="00AE6E0E"/>
    <w:rsid w:val="00AF11D3"/>
    <w:rsid w:val="00AF61C6"/>
    <w:rsid w:val="00AF7883"/>
    <w:rsid w:val="00B00B9A"/>
    <w:rsid w:val="00B11BFF"/>
    <w:rsid w:val="00B14FC1"/>
    <w:rsid w:val="00B22381"/>
    <w:rsid w:val="00B22AF8"/>
    <w:rsid w:val="00B22E6E"/>
    <w:rsid w:val="00B3394C"/>
    <w:rsid w:val="00B36762"/>
    <w:rsid w:val="00B46638"/>
    <w:rsid w:val="00B5328E"/>
    <w:rsid w:val="00B579E0"/>
    <w:rsid w:val="00B74A9E"/>
    <w:rsid w:val="00B77E51"/>
    <w:rsid w:val="00B93BE0"/>
    <w:rsid w:val="00B9531C"/>
    <w:rsid w:val="00B956F3"/>
    <w:rsid w:val="00BA4635"/>
    <w:rsid w:val="00BA6C75"/>
    <w:rsid w:val="00BB26B4"/>
    <w:rsid w:val="00BB34D9"/>
    <w:rsid w:val="00BB3518"/>
    <w:rsid w:val="00BC0B4F"/>
    <w:rsid w:val="00BC1C16"/>
    <w:rsid w:val="00BC5901"/>
    <w:rsid w:val="00BC612E"/>
    <w:rsid w:val="00BD78DC"/>
    <w:rsid w:val="00BE1E27"/>
    <w:rsid w:val="00BE2307"/>
    <w:rsid w:val="00BF018F"/>
    <w:rsid w:val="00BF45A6"/>
    <w:rsid w:val="00C11C31"/>
    <w:rsid w:val="00C12029"/>
    <w:rsid w:val="00C16B0D"/>
    <w:rsid w:val="00C17C4E"/>
    <w:rsid w:val="00C22E93"/>
    <w:rsid w:val="00C31B61"/>
    <w:rsid w:val="00C32438"/>
    <w:rsid w:val="00C3300E"/>
    <w:rsid w:val="00C342DC"/>
    <w:rsid w:val="00C45934"/>
    <w:rsid w:val="00C54735"/>
    <w:rsid w:val="00C556E5"/>
    <w:rsid w:val="00C579A6"/>
    <w:rsid w:val="00C57E29"/>
    <w:rsid w:val="00C71312"/>
    <w:rsid w:val="00C7605A"/>
    <w:rsid w:val="00C821A3"/>
    <w:rsid w:val="00CA3680"/>
    <w:rsid w:val="00CA41B6"/>
    <w:rsid w:val="00CA7B7B"/>
    <w:rsid w:val="00CB2CE1"/>
    <w:rsid w:val="00CB2DB8"/>
    <w:rsid w:val="00CB46A0"/>
    <w:rsid w:val="00CB5899"/>
    <w:rsid w:val="00CB5FC6"/>
    <w:rsid w:val="00CC5024"/>
    <w:rsid w:val="00CE0932"/>
    <w:rsid w:val="00CF7395"/>
    <w:rsid w:val="00D02A16"/>
    <w:rsid w:val="00D0397E"/>
    <w:rsid w:val="00D0428A"/>
    <w:rsid w:val="00D04E0F"/>
    <w:rsid w:val="00D056A9"/>
    <w:rsid w:val="00D07E0E"/>
    <w:rsid w:val="00D16EC6"/>
    <w:rsid w:val="00D1723B"/>
    <w:rsid w:val="00D20155"/>
    <w:rsid w:val="00D22640"/>
    <w:rsid w:val="00D230FA"/>
    <w:rsid w:val="00D3037A"/>
    <w:rsid w:val="00D34D4E"/>
    <w:rsid w:val="00D35C04"/>
    <w:rsid w:val="00D42180"/>
    <w:rsid w:val="00D45325"/>
    <w:rsid w:val="00D47389"/>
    <w:rsid w:val="00D50F63"/>
    <w:rsid w:val="00D51223"/>
    <w:rsid w:val="00D539C6"/>
    <w:rsid w:val="00D5662C"/>
    <w:rsid w:val="00D63885"/>
    <w:rsid w:val="00D66651"/>
    <w:rsid w:val="00D672B6"/>
    <w:rsid w:val="00D7027E"/>
    <w:rsid w:val="00D71C4C"/>
    <w:rsid w:val="00D72FF0"/>
    <w:rsid w:val="00D80C78"/>
    <w:rsid w:val="00D8240C"/>
    <w:rsid w:val="00D84F3E"/>
    <w:rsid w:val="00D85C19"/>
    <w:rsid w:val="00D96E10"/>
    <w:rsid w:val="00D9727C"/>
    <w:rsid w:val="00DA2231"/>
    <w:rsid w:val="00DA253E"/>
    <w:rsid w:val="00DA3D77"/>
    <w:rsid w:val="00DA790F"/>
    <w:rsid w:val="00DA79A7"/>
    <w:rsid w:val="00DA7B0B"/>
    <w:rsid w:val="00DB2CA0"/>
    <w:rsid w:val="00DC0BF2"/>
    <w:rsid w:val="00DC2E6B"/>
    <w:rsid w:val="00DE0E7B"/>
    <w:rsid w:val="00DE3439"/>
    <w:rsid w:val="00DF1A12"/>
    <w:rsid w:val="00DF4DBD"/>
    <w:rsid w:val="00E065BD"/>
    <w:rsid w:val="00E1044C"/>
    <w:rsid w:val="00E12FC2"/>
    <w:rsid w:val="00E15A61"/>
    <w:rsid w:val="00E2039F"/>
    <w:rsid w:val="00E2080A"/>
    <w:rsid w:val="00E24753"/>
    <w:rsid w:val="00E33C09"/>
    <w:rsid w:val="00E46565"/>
    <w:rsid w:val="00E47F9A"/>
    <w:rsid w:val="00E51A48"/>
    <w:rsid w:val="00E537AB"/>
    <w:rsid w:val="00E64550"/>
    <w:rsid w:val="00E65534"/>
    <w:rsid w:val="00E66083"/>
    <w:rsid w:val="00E8127B"/>
    <w:rsid w:val="00E8175B"/>
    <w:rsid w:val="00E92A48"/>
    <w:rsid w:val="00E97BD7"/>
    <w:rsid w:val="00EA0558"/>
    <w:rsid w:val="00EA23A3"/>
    <w:rsid w:val="00EA610E"/>
    <w:rsid w:val="00EA7D49"/>
    <w:rsid w:val="00EB47BC"/>
    <w:rsid w:val="00EB5819"/>
    <w:rsid w:val="00EB59D6"/>
    <w:rsid w:val="00EB78D0"/>
    <w:rsid w:val="00EC0EC1"/>
    <w:rsid w:val="00EC5848"/>
    <w:rsid w:val="00ED40B2"/>
    <w:rsid w:val="00ED4AEE"/>
    <w:rsid w:val="00ED7EF2"/>
    <w:rsid w:val="00EE084C"/>
    <w:rsid w:val="00EE3C2B"/>
    <w:rsid w:val="00EF2DB0"/>
    <w:rsid w:val="00EF50DB"/>
    <w:rsid w:val="00EF56DD"/>
    <w:rsid w:val="00EF5D65"/>
    <w:rsid w:val="00F172EC"/>
    <w:rsid w:val="00F233D3"/>
    <w:rsid w:val="00F3488A"/>
    <w:rsid w:val="00F43D64"/>
    <w:rsid w:val="00F618C5"/>
    <w:rsid w:val="00F62ABF"/>
    <w:rsid w:val="00F6499C"/>
    <w:rsid w:val="00F66D75"/>
    <w:rsid w:val="00F74C47"/>
    <w:rsid w:val="00F77CB2"/>
    <w:rsid w:val="00F80069"/>
    <w:rsid w:val="00F827F9"/>
    <w:rsid w:val="00F84BCF"/>
    <w:rsid w:val="00F87CE9"/>
    <w:rsid w:val="00F93A29"/>
    <w:rsid w:val="00FA1A6D"/>
    <w:rsid w:val="00FA3E0C"/>
    <w:rsid w:val="00FA444B"/>
    <w:rsid w:val="00FA4534"/>
    <w:rsid w:val="00FB07CD"/>
    <w:rsid w:val="00FB757B"/>
    <w:rsid w:val="00FC37D9"/>
    <w:rsid w:val="00FC726B"/>
    <w:rsid w:val="00FC7278"/>
    <w:rsid w:val="00FD4C77"/>
    <w:rsid w:val="00FD7989"/>
    <w:rsid w:val="00FE17AC"/>
    <w:rsid w:val="00FE1809"/>
    <w:rsid w:val="00FF1A60"/>
    <w:rsid w:val="00FF29A6"/>
    <w:rsid w:val="03676684"/>
    <w:rsid w:val="0378339C"/>
    <w:rsid w:val="04D22C0F"/>
    <w:rsid w:val="065A2BF4"/>
    <w:rsid w:val="066D2A47"/>
    <w:rsid w:val="0EAB1918"/>
    <w:rsid w:val="1F8E493A"/>
    <w:rsid w:val="21F1073C"/>
    <w:rsid w:val="25B30B82"/>
    <w:rsid w:val="29CB28B0"/>
    <w:rsid w:val="3B7B59B8"/>
    <w:rsid w:val="3C324BC8"/>
    <w:rsid w:val="42E750F4"/>
    <w:rsid w:val="452D621B"/>
    <w:rsid w:val="4A737942"/>
    <w:rsid w:val="4D5E2C05"/>
    <w:rsid w:val="55A344A2"/>
    <w:rsid w:val="571B6541"/>
    <w:rsid w:val="6501366D"/>
    <w:rsid w:val="68B26F25"/>
    <w:rsid w:val="6BC8761C"/>
    <w:rsid w:val="72693780"/>
    <w:rsid w:val="74FA44E2"/>
    <w:rsid w:val="770D5E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 w:cstheme="minorBidi"/>
      <w:kern w:val="0"/>
      <w:sz w:val="20"/>
      <w:szCs w:val="20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文档结构图 Char"/>
    <w:basedOn w:val="9"/>
    <w:link w:val="2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纯文本 Char1"/>
    <w:basedOn w:val="9"/>
    <w:link w:val="3"/>
    <w:qFormat/>
    <w:locked/>
    <w:uiPriority w:val="0"/>
    <w:rPr>
      <w:rFonts w:ascii="宋体" w:hAnsi="Courier New" w:eastAsia="宋体"/>
    </w:rPr>
  </w:style>
  <w:style w:type="character" w:customStyle="1" w:styleId="15">
    <w:name w:val="纯文本 Char"/>
    <w:basedOn w:val="9"/>
    <w:link w:val="3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C288-CACB-4569-84A1-58284E2D5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1212</Characters>
  <Lines>8</Lines>
  <Paragraphs>2</Paragraphs>
  <TotalTime>0</TotalTime>
  <ScaleCrop>false</ScaleCrop>
  <LinksUpToDate>false</LinksUpToDate>
  <CharactersWithSpaces>1219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2017-03-01T03:29:00Z</dcterms:created>
  <dc:creator>吕永林</dc:creator>
  <cp:lastModifiedBy>如许</cp:lastModifiedBy>
  <cp:lastPrinted>2022-03-18T08:18:00Z</cp:lastPrinted>
  <dcterms:modified xsi:type="dcterms:W3CDTF">2026-06-22T01:35:46Z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91F73A9BD2ED47E59BC2B290F98C52CF_13</vt:lpwstr>
  </property>
  <property fmtid="{D5CDD505-2E9C-101B-9397-08002B2CF9AE}" pid="4" name="KSOTemplateDocerSaveRecord">
    <vt:lpwstr>eyJoZGlkIjoiM2JjYjhjZmMxODllYTAwYjE3ZWEyM2FmMmQwNTg0NzMiLCJ1c2VySWQiOiIzODg2MzgzNDUifQ==</vt:lpwstr>
  </property>
</Properties>
</file>